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E3" w:rsidRDefault="009770E3" w:rsidP="009770E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A0998A0" wp14:editId="7D30E9A5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E3" w:rsidRDefault="009770E3" w:rsidP="009770E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9770E3" w:rsidRDefault="009770E3" w:rsidP="009770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9770E3" w:rsidRDefault="009770E3" w:rsidP="009770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РАЙОНА</w:t>
      </w:r>
    </w:p>
    <w:p w:rsidR="009770E3" w:rsidRDefault="009770E3" w:rsidP="009770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0E3" w:rsidRDefault="009770E3" w:rsidP="009770E3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770E3" w:rsidTr="009770E3">
        <w:tc>
          <w:tcPr>
            <w:tcW w:w="3107" w:type="dxa"/>
            <w:hideMark/>
          </w:tcPr>
          <w:p w:rsidR="009770E3" w:rsidRDefault="00977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19.07.2018</w:t>
            </w:r>
          </w:p>
        </w:tc>
        <w:tc>
          <w:tcPr>
            <w:tcW w:w="3107" w:type="dxa"/>
          </w:tcPr>
          <w:p w:rsidR="009770E3" w:rsidRDefault="00977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9770E3" w:rsidRDefault="00C0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104/644</w:t>
            </w:r>
          </w:p>
        </w:tc>
      </w:tr>
    </w:tbl>
    <w:p w:rsidR="009770E3" w:rsidRDefault="009770E3" w:rsidP="009770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9770E3" w:rsidRDefault="009770E3" w:rsidP="009770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9770E3" w:rsidRPr="009770E3" w:rsidRDefault="009770E3" w:rsidP="009770E3">
      <w:pPr>
        <w:pStyle w:val="a5"/>
        <w:rPr>
          <w:rFonts w:ascii="Times New Roman" w:hAnsi="Times New Roman"/>
          <w:sz w:val="28"/>
          <w:szCs w:val="28"/>
        </w:rPr>
      </w:pPr>
      <w:r w:rsidRPr="009770E3">
        <w:rPr>
          <w:rFonts w:ascii="Times New Roman" w:hAnsi="Times New Roman"/>
          <w:sz w:val="28"/>
          <w:szCs w:val="28"/>
        </w:rPr>
        <w:t>Об обучении членов</w:t>
      </w:r>
    </w:p>
    <w:p w:rsidR="00FD4F3A" w:rsidRDefault="009770E3" w:rsidP="009770E3">
      <w:pPr>
        <w:pStyle w:val="a5"/>
        <w:rPr>
          <w:rFonts w:ascii="Times New Roman" w:hAnsi="Times New Roman"/>
          <w:sz w:val="28"/>
          <w:szCs w:val="28"/>
        </w:rPr>
      </w:pPr>
      <w:r w:rsidRPr="009770E3">
        <w:rPr>
          <w:rFonts w:ascii="Times New Roman" w:hAnsi="Times New Roman"/>
          <w:sz w:val="28"/>
          <w:szCs w:val="28"/>
        </w:rPr>
        <w:t>избирательных комиссий</w:t>
      </w:r>
    </w:p>
    <w:p w:rsidR="009770E3" w:rsidRDefault="009770E3" w:rsidP="009770E3">
      <w:pPr>
        <w:pStyle w:val="a5"/>
        <w:rPr>
          <w:rFonts w:ascii="Times New Roman" w:hAnsi="Times New Roman"/>
          <w:sz w:val="28"/>
          <w:szCs w:val="28"/>
        </w:rPr>
      </w:pPr>
    </w:p>
    <w:p w:rsidR="00AB6F4A" w:rsidRDefault="009770E3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назначением досрочных выборов Губернатора Приморского края, во исполнение решения территориальной избирательной комиссии Михайловского района  от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29.12.2017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72/461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О плане основных мероприятий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района  по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повышению правовой культуры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избирателей (участников референдума)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и обучению организаторов выборов и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референдумов  на территории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0E3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AB6F4A">
        <w:rPr>
          <w:rFonts w:ascii="Times New Roman" w:eastAsia="Times New Roman" w:hAnsi="Times New Roman"/>
          <w:sz w:val="28"/>
          <w:szCs w:val="28"/>
          <w:lang w:eastAsia="ru-RU"/>
        </w:rPr>
        <w:t>» территориальная избирательная комиссия Михайловского района</w:t>
      </w:r>
      <w:proofErr w:type="gramEnd"/>
    </w:p>
    <w:p w:rsidR="009770E3" w:rsidRDefault="00AB6F4A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Р</w:t>
      </w:r>
      <w:r w:rsidR="00016830">
        <w:rPr>
          <w:rFonts w:ascii="Times New Roman" w:eastAsia="Times New Roman" w:hAnsi="Times New Roman"/>
          <w:sz w:val="28"/>
          <w:szCs w:val="28"/>
          <w:lang w:eastAsia="ru-RU"/>
        </w:rPr>
        <w:t>ЕШИЛА:</w:t>
      </w:r>
    </w:p>
    <w:p w:rsidR="00016830" w:rsidRDefault="00016830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Провести обучение членов территориальной избирательной комиссии Михайловского района и участковых избирательных комиссий с правом решающего голоса по темам:</w:t>
      </w:r>
    </w:p>
    <w:p w:rsidR="00016830" w:rsidRDefault="00016830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организация работы ТИК и УИК по приему заявлений</w:t>
      </w:r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>(специальных заявлений)</w:t>
      </w:r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избирателей по месту временного пребывания</w:t>
      </w:r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16830" w:rsidRDefault="00016830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организация работы   УИК со списками избирателей;</w:t>
      </w:r>
    </w:p>
    <w:p w:rsidR="00016830" w:rsidRDefault="00016830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УИК в день голосования;</w:t>
      </w:r>
    </w:p>
    <w:p w:rsidR="00D31F3E" w:rsidRDefault="00D31F3E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 тестирование членов ТИК и УИК.</w:t>
      </w:r>
    </w:p>
    <w:p w:rsidR="00D31F3E" w:rsidRDefault="00305357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 xml:space="preserve"> 2.Обучение и тестирование провести </w:t>
      </w:r>
      <w:proofErr w:type="gramStart"/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графика.</w:t>
      </w:r>
    </w:p>
    <w:p w:rsidR="00D31F3E" w:rsidRDefault="00305357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31F3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комиссии В.В. Лукашенко.</w:t>
      </w:r>
    </w:p>
    <w:p w:rsidR="00D31F3E" w:rsidRDefault="00D31F3E" w:rsidP="009770E3">
      <w:pPr>
        <w:pStyle w:val="a5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                                                            Н.С. Горбачева</w:t>
      </w:r>
    </w:p>
    <w:p w:rsidR="00D31F3E" w:rsidRPr="009770E3" w:rsidRDefault="00D31F3E" w:rsidP="009770E3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В.В. Лукашенко </w:t>
      </w:r>
    </w:p>
    <w:p w:rsidR="009770E3" w:rsidRPr="009770E3" w:rsidRDefault="009770E3" w:rsidP="009770E3">
      <w:pPr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9770E3" w:rsidRPr="009770E3" w:rsidRDefault="009770E3" w:rsidP="009770E3">
      <w:pPr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9770E3" w:rsidRPr="009770E3" w:rsidRDefault="009770E3" w:rsidP="009770E3">
      <w:pPr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9770E3" w:rsidRPr="009770E3" w:rsidRDefault="009770E3" w:rsidP="009770E3">
      <w:pPr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9770E3" w:rsidRPr="006F2CE5" w:rsidRDefault="00D31F3E" w:rsidP="00D31F3E">
      <w:pPr>
        <w:pStyle w:val="a5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6F2CE5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D31F3E" w:rsidRPr="006F2CE5" w:rsidRDefault="006F2CE5" w:rsidP="00D31F3E">
      <w:pPr>
        <w:pStyle w:val="a5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6F2CE5">
        <w:rPr>
          <w:rFonts w:ascii="Times New Roman" w:hAnsi="Times New Roman"/>
          <w:sz w:val="20"/>
          <w:szCs w:val="20"/>
        </w:rPr>
        <w:t xml:space="preserve">к </w:t>
      </w:r>
      <w:r w:rsidR="00D31F3E" w:rsidRPr="006F2CE5">
        <w:rPr>
          <w:rFonts w:ascii="Times New Roman" w:hAnsi="Times New Roman"/>
          <w:sz w:val="20"/>
          <w:szCs w:val="20"/>
        </w:rPr>
        <w:t xml:space="preserve"> решению </w:t>
      </w:r>
      <w:proofErr w:type="gramStart"/>
      <w:r w:rsidR="00D31F3E" w:rsidRPr="006F2CE5">
        <w:rPr>
          <w:rFonts w:ascii="Times New Roman" w:hAnsi="Times New Roman"/>
          <w:sz w:val="20"/>
          <w:szCs w:val="20"/>
        </w:rPr>
        <w:t>территориальной</w:t>
      </w:r>
      <w:proofErr w:type="gramEnd"/>
    </w:p>
    <w:p w:rsidR="00D31F3E" w:rsidRPr="006F2CE5" w:rsidRDefault="006F2CE5" w:rsidP="00D31F3E">
      <w:pPr>
        <w:pStyle w:val="a5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6F2CE5">
        <w:rPr>
          <w:rFonts w:ascii="Times New Roman" w:hAnsi="Times New Roman"/>
          <w:sz w:val="20"/>
          <w:szCs w:val="20"/>
        </w:rPr>
        <w:t>и</w:t>
      </w:r>
      <w:r w:rsidR="00D31F3E" w:rsidRPr="006F2CE5">
        <w:rPr>
          <w:rFonts w:ascii="Times New Roman" w:hAnsi="Times New Roman"/>
          <w:sz w:val="20"/>
          <w:szCs w:val="20"/>
        </w:rPr>
        <w:t>збирательной комиссии</w:t>
      </w:r>
    </w:p>
    <w:p w:rsidR="00D31F3E" w:rsidRPr="006F2CE5" w:rsidRDefault="00D31F3E" w:rsidP="00D31F3E">
      <w:pPr>
        <w:pStyle w:val="a5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6F2CE5">
        <w:rPr>
          <w:rFonts w:ascii="Times New Roman" w:hAnsi="Times New Roman"/>
          <w:sz w:val="20"/>
          <w:szCs w:val="20"/>
        </w:rPr>
        <w:t>Михайловского района</w:t>
      </w:r>
    </w:p>
    <w:p w:rsidR="00D31F3E" w:rsidRDefault="006F2CE5" w:rsidP="00D31F3E">
      <w:pPr>
        <w:pStyle w:val="a5"/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6F2CE5">
        <w:rPr>
          <w:rFonts w:ascii="Times New Roman" w:hAnsi="Times New Roman"/>
          <w:sz w:val="20"/>
          <w:szCs w:val="20"/>
        </w:rPr>
        <w:t>о</w:t>
      </w:r>
      <w:r w:rsidR="00D31F3E" w:rsidRPr="006F2CE5">
        <w:rPr>
          <w:rFonts w:ascii="Times New Roman" w:hAnsi="Times New Roman"/>
          <w:sz w:val="20"/>
          <w:szCs w:val="20"/>
        </w:rPr>
        <w:t xml:space="preserve">т </w:t>
      </w:r>
      <w:r w:rsidRPr="006F2CE5">
        <w:rPr>
          <w:rFonts w:ascii="Times New Roman" w:hAnsi="Times New Roman"/>
          <w:sz w:val="20"/>
          <w:szCs w:val="20"/>
        </w:rPr>
        <w:t xml:space="preserve">19 июля </w:t>
      </w:r>
      <w:r w:rsidR="00D31F3E" w:rsidRPr="006F2CE5">
        <w:rPr>
          <w:rFonts w:ascii="Times New Roman" w:hAnsi="Times New Roman"/>
          <w:sz w:val="20"/>
          <w:szCs w:val="20"/>
        </w:rPr>
        <w:t>2018</w:t>
      </w:r>
      <w:r w:rsidR="00C02C41">
        <w:rPr>
          <w:rFonts w:ascii="Times New Roman" w:hAnsi="Times New Roman"/>
          <w:sz w:val="20"/>
          <w:szCs w:val="20"/>
        </w:rPr>
        <w:t xml:space="preserve"> года № 104/644</w:t>
      </w:r>
      <w:bookmarkStart w:id="0" w:name="_GoBack"/>
      <w:bookmarkEnd w:id="0"/>
    </w:p>
    <w:p w:rsidR="006F2CE5" w:rsidRPr="006F2CE5" w:rsidRDefault="006F2CE5" w:rsidP="006F2CE5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2CE5">
        <w:rPr>
          <w:rFonts w:ascii="Times New Roman" w:hAnsi="Times New Roman"/>
          <w:sz w:val="28"/>
          <w:szCs w:val="28"/>
        </w:rPr>
        <w:t>ГРАФИК</w:t>
      </w:r>
    </w:p>
    <w:p w:rsidR="006F2CE5" w:rsidRDefault="006F2CE5" w:rsidP="006F2CE5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F2CE5">
        <w:rPr>
          <w:rFonts w:ascii="Times New Roman" w:hAnsi="Times New Roman"/>
          <w:sz w:val="28"/>
          <w:szCs w:val="28"/>
        </w:rPr>
        <w:t>роведения обучения и тестирования</w:t>
      </w:r>
      <w:r>
        <w:rPr>
          <w:rFonts w:ascii="Times New Roman" w:hAnsi="Times New Roman"/>
          <w:sz w:val="28"/>
          <w:szCs w:val="28"/>
        </w:rPr>
        <w:t xml:space="preserve"> членов избирательных комиссий Михайловского района с правом решающего голоса</w:t>
      </w:r>
    </w:p>
    <w:p w:rsidR="006F2CE5" w:rsidRDefault="006F2CE5" w:rsidP="006F2CE5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F2CE5" w:rsidTr="006F2CE5">
        <w:tc>
          <w:tcPr>
            <w:tcW w:w="353" w:type="pct"/>
          </w:tcPr>
          <w:p w:rsidR="006F2CE5" w:rsidRPr="00305357" w:rsidRDefault="006F2CE5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535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0535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47" w:type="pct"/>
          </w:tcPr>
          <w:p w:rsidR="006F2CE5" w:rsidRPr="00305357" w:rsidRDefault="006F2CE5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sz w:val="24"/>
                <w:szCs w:val="24"/>
              </w:rPr>
              <w:t>Тема обучения</w:t>
            </w:r>
          </w:p>
        </w:tc>
        <w:tc>
          <w:tcPr>
            <w:tcW w:w="1250" w:type="pct"/>
          </w:tcPr>
          <w:p w:rsidR="006F2CE5" w:rsidRPr="00305357" w:rsidRDefault="006F2CE5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sz w:val="24"/>
                <w:szCs w:val="24"/>
              </w:rPr>
              <w:t>Дата обучения</w:t>
            </w:r>
          </w:p>
        </w:tc>
        <w:tc>
          <w:tcPr>
            <w:tcW w:w="1250" w:type="pct"/>
          </w:tcPr>
          <w:p w:rsidR="006F2CE5" w:rsidRPr="00305357" w:rsidRDefault="006F2CE5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35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2CE5" w:rsidTr="006F2CE5">
        <w:tc>
          <w:tcPr>
            <w:tcW w:w="353" w:type="pct"/>
          </w:tcPr>
          <w:p w:rsidR="006F2CE5" w:rsidRPr="00187F93" w:rsidRDefault="006F2CE5" w:rsidP="006F2C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7F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7" w:type="pct"/>
          </w:tcPr>
          <w:p w:rsidR="006F2CE5" w:rsidRPr="006F2CE5" w:rsidRDefault="006F2CE5" w:rsidP="006F2C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F2CE5">
              <w:rPr>
                <w:rFonts w:ascii="Times New Roman" w:hAnsi="Times New Roman"/>
                <w:sz w:val="24"/>
                <w:szCs w:val="24"/>
              </w:rPr>
              <w:t>Организация  работы членов ТИК с правом решающего голоса по приему заявлений от избирателей по месту временного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1250" w:type="pct"/>
          </w:tcPr>
          <w:p w:rsidR="006F2CE5" w:rsidRPr="006F2CE5" w:rsidRDefault="006F2CE5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E5">
              <w:rPr>
                <w:rFonts w:ascii="Times New Roman" w:hAnsi="Times New Roman"/>
                <w:sz w:val="24"/>
                <w:szCs w:val="24"/>
              </w:rPr>
              <w:t>19.07.2018</w:t>
            </w:r>
          </w:p>
        </w:tc>
        <w:tc>
          <w:tcPr>
            <w:tcW w:w="1250" w:type="pct"/>
          </w:tcPr>
          <w:p w:rsidR="006F2CE5" w:rsidRPr="006F2CE5" w:rsidRDefault="006F2CE5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E5">
              <w:rPr>
                <w:rFonts w:ascii="Times New Roman" w:hAnsi="Times New Roman"/>
                <w:sz w:val="24"/>
                <w:szCs w:val="24"/>
              </w:rPr>
              <w:t>Горбачева Н.С. Боголюбова Н.Л.</w:t>
            </w:r>
          </w:p>
        </w:tc>
      </w:tr>
      <w:tr w:rsidR="00187F93" w:rsidTr="006F2CE5">
        <w:tc>
          <w:tcPr>
            <w:tcW w:w="353" w:type="pct"/>
          </w:tcPr>
          <w:p w:rsidR="00187F93" w:rsidRPr="00187F93" w:rsidRDefault="00187F93" w:rsidP="006F2CE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7F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7" w:type="pct"/>
          </w:tcPr>
          <w:p w:rsidR="00187F93" w:rsidRPr="006F2CE5" w:rsidRDefault="00187F93" w:rsidP="00187F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задачах УИК в период  подготовки и проведения досрочных выборов Губернатора Приморского края</w:t>
            </w:r>
          </w:p>
        </w:tc>
        <w:tc>
          <w:tcPr>
            <w:tcW w:w="1250" w:type="pct"/>
          </w:tcPr>
          <w:p w:rsidR="00187F93" w:rsidRPr="006F2CE5" w:rsidRDefault="00187F93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28.07.2018</w:t>
            </w:r>
          </w:p>
        </w:tc>
        <w:tc>
          <w:tcPr>
            <w:tcW w:w="1250" w:type="pct"/>
          </w:tcPr>
          <w:p w:rsidR="00187F93" w:rsidRDefault="00187F93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Н.С.</w:t>
            </w:r>
          </w:p>
          <w:p w:rsidR="00187F93" w:rsidRPr="006F2CE5" w:rsidRDefault="00187F93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</w:tr>
      <w:tr w:rsidR="006F2CE5" w:rsidTr="006F2CE5">
        <w:tc>
          <w:tcPr>
            <w:tcW w:w="353" w:type="pct"/>
          </w:tcPr>
          <w:p w:rsidR="006F2CE5" w:rsidRPr="00187F93" w:rsidRDefault="00187F93" w:rsidP="00187F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7F93">
              <w:rPr>
                <w:rFonts w:ascii="Times New Roman" w:hAnsi="Times New Roman"/>
                <w:sz w:val="24"/>
                <w:szCs w:val="24"/>
              </w:rPr>
              <w:t>3</w:t>
            </w:r>
            <w:r w:rsidR="006F2CE5" w:rsidRPr="00187F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7" w:type="pct"/>
          </w:tcPr>
          <w:p w:rsidR="006F2CE5" w:rsidRDefault="006F2CE5" w:rsidP="0030535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работы членов УИК</w:t>
            </w:r>
            <w:r w:rsidRPr="006F2CE5">
              <w:rPr>
                <w:rFonts w:ascii="Times New Roman" w:hAnsi="Times New Roman"/>
                <w:sz w:val="24"/>
                <w:szCs w:val="24"/>
              </w:rPr>
              <w:t xml:space="preserve"> с правом решающего голоса по приему заявлений от избирателей по месту временного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1250" w:type="pct"/>
          </w:tcPr>
          <w:p w:rsidR="006F2CE5" w:rsidRPr="000A57FC" w:rsidRDefault="000A57FC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25.08.2018</w:t>
            </w:r>
          </w:p>
        </w:tc>
        <w:tc>
          <w:tcPr>
            <w:tcW w:w="1250" w:type="pct"/>
          </w:tcPr>
          <w:p w:rsidR="006F2CE5" w:rsidRPr="000A57FC" w:rsidRDefault="000A57FC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Горбачева Н.С.</w:t>
            </w:r>
          </w:p>
          <w:p w:rsidR="000A57FC" w:rsidRDefault="000A57FC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Боголюбова Н.Л.</w:t>
            </w:r>
          </w:p>
        </w:tc>
      </w:tr>
      <w:tr w:rsidR="006F2CE5" w:rsidTr="006F2CE5">
        <w:tc>
          <w:tcPr>
            <w:tcW w:w="353" w:type="pct"/>
          </w:tcPr>
          <w:p w:rsidR="006F2CE5" w:rsidRPr="000A57FC" w:rsidRDefault="000A57FC" w:rsidP="000A57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47" w:type="pct"/>
          </w:tcPr>
          <w:p w:rsidR="006F2CE5" w:rsidRPr="000A57FC" w:rsidRDefault="000A57FC" w:rsidP="000A57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Организация работы УИК со списками избирателей в период подготовки и проведения досрочных выборов Губернатора Приморского края</w:t>
            </w:r>
          </w:p>
        </w:tc>
        <w:tc>
          <w:tcPr>
            <w:tcW w:w="1250" w:type="pct"/>
          </w:tcPr>
          <w:p w:rsidR="006F2CE5" w:rsidRPr="000A57FC" w:rsidRDefault="000A57FC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25.08.2018</w:t>
            </w:r>
          </w:p>
        </w:tc>
        <w:tc>
          <w:tcPr>
            <w:tcW w:w="1250" w:type="pct"/>
          </w:tcPr>
          <w:p w:rsidR="000A57FC" w:rsidRPr="000A57FC" w:rsidRDefault="000A57FC" w:rsidP="000A57F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Горбачева Н.С.</w:t>
            </w:r>
          </w:p>
          <w:p w:rsidR="006F2CE5" w:rsidRDefault="000A57FC" w:rsidP="000A57FC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Боголюбова Н.Л.</w:t>
            </w:r>
          </w:p>
        </w:tc>
      </w:tr>
      <w:tr w:rsidR="000A57FC" w:rsidTr="006F2CE5">
        <w:tc>
          <w:tcPr>
            <w:tcW w:w="353" w:type="pct"/>
          </w:tcPr>
          <w:p w:rsidR="000A57FC" w:rsidRPr="000A57FC" w:rsidRDefault="000A57FC" w:rsidP="000A57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47" w:type="pct"/>
          </w:tcPr>
          <w:p w:rsidR="006A53FD" w:rsidRDefault="006A53FD" w:rsidP="006A53FD">
            <w:pP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53FD"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 xml:space="preserve">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досрочных выборов Губернатора Приморского края, назначенных на 9 сентября 2018 года </w:t>
            </w:r>
          </w:p>
          <w:p w:rsidR="00B72FE6" w:rsidRPr="006A53FD" w:rsidRDefault="00B72FE6" w:rsidP="006A53FD">
            <w:pP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(практическое занятие)</w:t>
            </w:r>
          </w:p>
          <w:p w:rsidR="000A57FC" w:rsidRPr="000A57FC" w:rsidRDefault="000A57FC" w:rsidP="000A57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0A57FC" w:rsidRDefault="00B72FE6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25.08.2018</w:t>
            </w:r>
            <w:r w:rsidR="00C02C4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02C41" w:rsidRPr="000A57FC" w:rsidRDefault="00C02C41" w:rsidP="006F2CE5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26.08.2018 г.</w:t>
            </w:r>
          </w:p>
        </w:tc>
        <w:tc>
          <w:tcPr>
            <w:tcW w:w="1250" w:type="pct"/>
          </w:tcPr>
          <w:p w:rsidR="00B72FE6" w:rsidRPr="000A57FC" w:rsidRDefault="00B72FE6" w:rsidP="00B72FE6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Горбачева Н.С.</w:t>
            </w:r>
          </w:p>
          <w:p w:rsidR="000A57FC" w:rsidRPr="000A57FC" w:rsidRDefault="00B72FE6" w:rsidP="00B72FE6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FC">
              <w:rPr>
                <w:rFonts w:ascii="Times New Roman" w:hAnsi="Times New Roman"/>
                <w:sz w:val="24"/>
                <w:szCs w:val="24"/>
              </w:rPr>
              <w:t>Боголюбова Н.Л.</w:t>
            </w:r>
          </w:p>
        </w:tc>
      </w:tr>
      <w:tr w:rsidR="00B72FE6" w:rsidTr="006F2CE5">
        <w:tc>
          <w:tcPr>
            <w:tcW w:w="353" w:type="pct"/>
          </w:tcPr>
          <w:p w:rsidR="00B72FE6" w:rsidRDefault="00B72FE6" w:rsidP="000A57F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47" w:type="pct"/>
          </w:tcPr>
          <w:p w:rsidR="00B72FE6" w:rsidRDefault="00B72FE6" w:rsidP="006A53FD">
            <w:pP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 xml:space="preserve">Тестирование </w:t>
            </w:r>
            <w:r w:rsidR="005A2DE9"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 xml:space="preserve"> членов избирательных комиссий с правом решающего голоса</w:t>
            </w:r>
          </w:p>
          <w:p w:rsidR="005A2DE9" w:rsidRDefault="005A2DE9" w:rsidP="005A2DE9">
            <w:pP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-ТИК  </w:t>
            </w:r>
          </w:p>
          <w:p w:rsidR="005A2DE9" w:rsidRPr="006A53FD" w:rsidRDefault="005A2DE9" w:rsidP="005A2DE9">
            <w:pP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C02C41"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УИК</w:t>
            </w:r>
          </w:p>
        </w:tc>
        <w:tc>
          <w:tcPr>
            <w:tcW w:w="1250" w:type="pct"/>
          </w:tcPr>
          <w:p w:rsidR="005A2DE9" w:rsidRDefault="005A2DE9" w:rsidP="006F2CE5">
            <w:pPr>
              <w:pStyle w:val="a5"/>
              <w:spacing w:line="360" w:lineRule="auto"/>
              <w:jc w:val="center"/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A2DE9" w:rsidRDefault="005A2DE9" w:rsidP="006F2CE5">
            <w:pPr>
              <w:pStyle w:val="a5"/>
              <w:spacing w:line="360" w:lineRule="auto"/>
              <w:jc w:val="center"/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2FE6" w:rsidRDefault="005A2DE9" w:rsidP="005A2DE9">
            <w:pPr>
              <w:pStyle w:val="a5"/>
              <w:spacing w:line="360" w:lineRule="auto"/>
              <w:jc w:val="center"/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28.07.2018</w:t>
            </w:r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C02C41" w:rsidRPr="000A57FC" w:rsidRDefault="00C02C41" w:rsidP="005A2DE9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25 – 26 .08.2018</w:t>
            </w:r>
          </w:p>
        </w:tc>
        <w:tc>
          <w:tcPr>
            <w:tcW w:w="1250" w:type="pct"/>
          </w:tcPr>
          <w:p w:rsidR="00B72FE6" w:rsidRDefault="005A2DE9" w:rsidP="00B72FE6">
            <w:pPr>
              <w:pStyle w:val="a5"/>
              <w:spacing w:line="360" w:lineRule="auto"/>
              <w:jc w:val="center"/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Горбачева Н.С.</w:t>
            </w:r>
          </w:p>
          <w:p w:rsidR="00C02C41" w:rsidRPr="000A57FC" w:rsidRDefault="00C02C41" w:rsidP="00B72FE6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>Федкович</w:t>
            </w:r>
            <w:proofErr w:type="spellEnd"/>
            <w:r>
              <w:rPr>
                <w:rFonts w:ascii="inherit" w:eastAsia="Times New Roman" w:hAnsi="inherit" w:cs="Tahoma"/>
                <w:bCs/>
                <w:color w:val="353535"/>
                <w:sz w:val="24"/>
                <w:szCs w:val="24"/>
                <w:bdr w:val="none" w:sz="0" w:space="0" w:color="auto" w:frame="1"/>
                <w:lang w:eastAsia="ru-RU"/>
              </w:rPr>
              <w:t xml:space="preserve"> Т.В.</w:t>
            </w:r>
          </w:p>
        </w:tc>
      </w:tr>
    </w:tbl>
    <w:p w:rsidR="006F2CE5" w:rsidRPr="006F2CE5" w:rsidRDefault="006F2CE5" w:rsidP="006F2CE5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6F2CE5" w:rsidRPr="006F2CE5" w:rsidSect="00D31F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E3"/>
    <w:rsid w:val="00016830"/>
    <w:rsid w:val="000A57FC"/>
    <w:rsid w:val="00187F93"/>
    <w:rsid w:val="002F428F"/>
    <w:rsid w:val="00305357"/>
    <w:rsid w:val="005A2DE9"/>
    <w:rsid w:val="006A53FD"/>
    <w:rsid w:val="006F2CE5"/>
    <w:rsid w:val="009770E3"/>
    <w:rsid w:val="00AB6F4A"/>
    <w:rsid w:val="00B72FE6"/>
    <w:rsid w:val="00C02C41"/>
    <w:rsid w:val="00D31F3E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0E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770E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F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0E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770E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F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2018-07-19T02:22:00Z</cp:lastPrinted>
  <dcterms:created xsi:type="dcterms:W3CDTF">2018-07-18T23:40:00Z</dcterms:created>
  <dcterms:modified xsi:type="dcterms:W3CDTF">2018-07-19T02:22:00Z</dcterms:modified>
</cp:coreProperties>
</file>